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1E32C" w14:textId="77777777" w:rsidR="00646D9B" w:rsidRPr="00FE4EBF" w:rsidRDefault="00646D9B" w:rsidP="00646D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T1AW4 - Prefix sub- and super-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38750094" w14:textId="77777777" w:rsidR="00646D9B" w:rsidRPr="00FE4EBF" w:rsidRDefault="00646D9B" w:rsidP="00646D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Split into smaller parts.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supermarket, subdivided, subtitle, supernatural</w:t>
      </w:r>
    </w:p>
    <w:p w14:paraId="7BA3EF53" w14:textId="77777777" w:rsidR="00646D9B" w:rsidRPr="00FE4EBF" w:rsidRDefault="00646D9B" w:rsidP="00646D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title given to a small section of a text.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submarine, subheading, supernatural, subtitle</w:t>
      </w:r>
    </w:p>
    <w:p w14:paraId="5B2140E1" w14:textId="77777777" w:rsidR="00646D9B" w:rsidRPr="00FE4EBF" w:rsidRDefault="00646D9B" w:rsidP="00646D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ship that can travel underwater.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submarine, subheading, supermarket, subconscious</w:t>
      </w:r>
    </w:p>
    <w:p w14:paraId="25C2F026" w14:textId="77777777" w:rsidR="00646D9B" w:rsidRPr="00FE4EBF" w:rsidRDefault="00646D9B" w:rsidP="00646D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go under the surface of a liquid.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submerge, superhero, supernatural, superstar</w:t>
      </w:r>
    </w:p>
    <w:p w14:paraId="4283B7AC" w14:textId="77777777" w:rsidR="00646D9B" w:rsidRPr="00FE4EBF" w:rsidRDefault="00646D9B" w:rsidP="00646D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Feelings or thoughts you are not fully aware of.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subconscious, subdivided, submerge, superstar</w:t>
      </w:r>
    </w:p>
    <w:p w14:paraId="522A2177" w14:textId="77777777" w:rsidR="00646D9B" w:rsidRPr="00FE4EBF" w:rsidRDefault="00646D9B" w:rsidP="00646D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Words at the bottom of a screen showing speech.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subconscious, subtitle, superhero, subheading</w:t>
      </w:r>
    </w:p>
    <w:p w14:paraId="3552C638" w14:textId="77777777" w:rsidR="00646D9B" w:rsidRPr="00FE4EBF" w:rsidRDefault="00646D9B" w:rsidP="00646D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large shop selling food and household goods.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subheading, superhero, supernatural, supermarket</w:t>
      </w:r>
    </w:p>
    <w:p w14:paraId="438B3314" w14:textId="77777777" w:rsidR="00646D9B" w:rsidRPr="00FE4EBF" w:rsidRDefault="00646D9B" w:rsidP="00646D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fictional male hero with amazing powers.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supernatural, subdivided, superman, submerge</w:t>
      </w:r>
    </w:p>
    <w:p w14:paraId="4E334CD9" w14:textId="51CE7A91" w:rsidR="00646D9B" w:rsidRPr="00FE4EBF" w:rsidRDefault="00646D9B" w:rsidP="00646D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extremely famous and successful performer.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>
        <w:rPr>
          <w:rFonts w:ascii="Andika" w:hAnsi="Andika" w:cs="Andika"/>
          <w:noProof/>
          <w:color w:val="7030A0"/>
          <w:sz w:val="24"/>
          <w:szCs w:val="24"/>
        </w:rPr>
        <w:t xml:space="preserve">superman, superstar, superhero, </w:t>
      </w:r>
      <w:r w:rsidR="005305F4">
        <w:rPr>
          <w:rFonts w:ascii="Andika" w:hAnsi="Andika" w:cs="Andika"/>
          <w:noProof/>
          <w:color w:val="7030A0"/>
          <w:sz w:val="24"/>
          <w:szCs w:val="24"/>
        </w:rPr>
        <w:t>supermarket</w:t>
      </w:r>
    </w:p>
    <w:p w14:paraId="2117FEB8" w14:textId="77777777" w:rsidR="00646D9B" w:rsidRPr="00FE4EBF" w:rsidRDefault="00646D9B" w:rsidP="00646D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Relating to things that cannot be explained by science.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supermarket, supernatural, subdivided, submerge</w:t>
      </w:r>
    </w:p>
    <w:p w14:paraId="544E0ADF" w14:textId="631569B8" w:rsidR="00A22966" w:rsidRPr="00646D9B" w:rsidRDefault="00646D9B" w:rsidP="00646D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="005305F4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character with powers used to help people.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submerge, superhero, supernatural, subconscious</w:t>
      </w:r>
    </w:p>
    <w:sectPr w:rsidR="00A22966" w:rsidRPr="00646D9B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ED93B" w14:textId="77777777" w:rsidR="00A22966" w:rsidRDefault="00A22966" w:rsidP="00E655A0">
      <w:pPr>
        <w:spacing w:after="0" w:line="240" w:lineRule="auto"/>
      </w:pPr>
      <w:r>
        <w:separator/>
      </w:r>
    </w:p>
  </w:endnote>
  <w:endnote w:type="continuationSeparator" w:id="0">
    <w:p w14:paraId="24944172" w14:textId="77777777" w:rsidR="00A22966" w:rsidRDefault="00A2296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0ECCF" w14:textId="77777777" w:rsidR="00A22966" w:rsidRDefault="00A22966" w:rsidP="00E655A0">
      <w:pPr>
        <w:spacing w:after="0" w:line="240" w:lineRule="auto"/>
      </w:pPr>
      <w:r>
        <w:separator/>
      </w:r>
    </w:p>
  </w:footnote>
  <w:footnote w:type="continuationSeparator" w:id="0">
    <w:p w14:paraId="43D05AD1" w14:textId="77777777" w:rsidR="00A22966" w:rsidRDefault="00A2296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5305F4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5305F4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4181"/>
    <w:rsid w:val="001569CC"/>
    <w:rsid w:val="00186945"/>
    <w:rsid w:val="001C1417"/>
    <w:rsid w:val="00233473"/>
    <w:rsid w:val="002A48D8"/>
    <w:rsid w:val="00396621"/>
    <w:rsid w:val="003F6FD8"/>
    <w:rsid w:val="00414A8C"/>
    <w:rsid w:val="00416632"/>
    <w:rsid w:val="004365A4"/>
    <w:rsid w:val="004B406F"/>
    <w:rsid w:val="004C3BEF"/>
    <w:rsid w:val="004C7EBE"/>
    <w:rsid w:val="004D2E7A"/>
    <w:rsid w:val="005305F4"/>
    <w:rsid w:val="00577183"/>
    <w:rsid w:val="005E4033"/>
    <w:rsid w:val="005F39B3"/>
    <w:rsid w:val="00646D9B"/>
    <w:rsid w:val="006C10B1"/>
    <w:rsid w:val="006D20AF"/>
    <w:rsid w:val="007461F2"/>
    <w:rsid w:val="00746944"/>
    <w:rsid w:val="00746F3B"/>
    <w:rsid w:val="0082289C"/>
    <w:rsid w:val="00871FD6"/>
    <w:rsid w:val="008A28C9"/>
    <w:rsid w:val="008D0DE8"/>
    <w:rsid w:val="008E257E"/>
    <w:rsid w:val="00995580"/>
    <w:rsid w:val="009B1642"/>
    <w:rsid w:val="009E101E"/>
    <w:rsid w:val="009F3621"/>
    <w:rsid w:val="00A13873"/>
    <w:rsid w:val="00A22966"/>
    <w:rsid w:val="00A37A96"/>
    <w:rsid w:val="00A627FD"/>
    <w:rsid w:val="00A731CA"/>
    <w:rsid w:val="00B21A90"/>
    <w:rsid w:val="00B30902"/>
    <w:rsid w:val="00B60867"/>
    <w:rsid w:val="00C148AF"/>
    <w:rsid w:val="00C30A6D"/>
    <w:rsid w:val="00C740A0"/>
    <w:rsid w:val="00D66630"/>
    <w:rsid w:val="00D85CC9"/>
    <w:rsid w:val="00E028B4"/>
    <w:rsid w:val="00E167ED"/>
    <w:rsid w:val="00E655A0"/>
    <w:rsid w:val="00E81D1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D9B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2026-01-27T11:30:00Z</dcterms:created>
  <dcterms:modified xsi:type="dcterms:W3CDTF">2026-01-27T11:31:00Z</dcterms:modified>
</cp:coreProperties>
</file>